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FB" w:rsidRPr="00730DFB" w:rsidRDefault="00730DFB" w:rsidP="00AD3F3B">
      <w:pPr>
        <w:spacing w:after="0"/>
        <w:jc w:val="center"/>
        <w:rPr>
          <w:rFonts w:ascii="Times New Roman" w:hAnsi="Times New Roman" w:cs="Times New Roman"/>
          <w:b/>
        </w:rPr>
      </w:pPr>
      <w:r w:rsidRPr="00730DFB">
        <w:rPr>
          <w:rFonts w:ascii="Times New Roman" w:hAnsi="Times New Roman" w:cs="Times New Roman"/>
          <w:b/>
        </w:rPr>
        <w:t>Положение</w:t>
      </w:r>
    </w:p>
    <w:p w:rsidR="00730DFB" w:rsidRDefault="00730DFB" w:rsidP="00AD3F3B">
      <w:pPr>
        <w:spacing w:after="0"/>
        <w:jc w:val="center"/>
        <w:rPr>
          <w:rFonts w:ascii="Times New Roman" w:hAnsi="Times New Roman" w:cs="Times New Roman"/>
          <w:b/>
        </w:rPr>
      </w:pPr>
      <w:r w:rsidRPr="00730DFB">
        <w:rPr>
          <w:rFonts w:ascii="Times New Roman" w:hAnsi="Times New Roman" w:cs="Times New Roman"/>
          <w:b/>
        </w:rPr>
        <w:t>о студенческом совете</w:t>
      </w:r>
    </w:p>
    <w:p w:rsidR="004113CE" w:rsidRDefault="00730DFB" w:rsidP="00AD3F3B">
      <w:pPr>
        <w:spacing w:after="0"/>
        <w:jc w:val="center"/>
        <w:rPr>
          <w:rFonts w:ascii="Times New Roman" w:hAnsi="Times New Roman" w:cs="Times New Roman"/>
          <w:b/>
        </w:rPr>
      </w:pPr>
      <w:r w:rsidRPr="00730DFB">
        <w:rPr>
          <w:rFonts w:ascii="Times New Roman" w:hAnsi="Times New Roman" w:cs="Times New Roman"/>
          <w:b/>
        </w:rPr>
        <w:t>ГБОУ РС (Я) «Профессиональное училище №32»</w:t>
      </w:r>
    </w:p>
    <w:p w:rsidR="00730DFB" w:rsidRDefault="00730DFB" w:rsidP="00AD3F3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730DFB" w:rsidRDefault="00730DFB" w:rsidP="00A344BB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Студенческий совет в образовательном учреждении является одной из форм самоуправления и создается в целях обеспечения реализации прав обучающихся на участия в управлении образовательным процессом, решения важных вопросов жизнедеятельности обучающихся. Развития их социальной активности, поддержки и реализации социальных инициатив.</w:t>
      </w:r>
    </w:p>
    <w:p w:rsidR="00730DFB" w:rsidRDefault="00730DFB" w:rsidP="00A344BB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Студенческий совет создается как постоянно действующий представительный и координирующий орган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и действует на основании положения о студенческом совете.</w:t>
      </w:r>
    </w:p>
    <w:p w:rsidR="00730DFB" w:rsidRDefault="00730DFB" w:rsidP="00A344BB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обучающийся имеет право избирать и быть избранным в студенческий совет в соответствии с настоящим положением.</w:t>
      </w:r>
    </w:p>
    <w:p w:rsidR="00730DFB" w:rsidRDefault="00730DFB" w:rsidP="00AD3F3B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730DFB" w:rsidRDefault="00730DFB" w:rsidP="00AD3F3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730DFB">
        <w:rPr>
          <w:rFonts w:ascii="Times New Roman" w:hAnsi="Times New Roman" w:cs="Times New Roman"/>
          <w:b/>
        </w:rPr>
        <w:t>Основные цели и задачи студенческого совета</w:t>
      </w:r>
    </w:p>
    <w:p w:rsidR="00730DFB" w:rsidRDefault="00730DFB" w:rsidP="00A344BB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Целями деятельности студенческого совета являются:</w:t>
      </w:r>
    </w:p>
    <w:p w:rsidR="00730DFB" w:rsidRDefault="00730DFB" w:rsidP="00A344BB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гражданской культуры, активной гражданской позиции обучающихся, содействие развитию их социальной зрелости, самостоятельности, способности к самореализации и саморазвитию;</w:t>
      </w:r>
    </w:p>
    <w:p w:rsidR="00730DFB" w:rsidRDefault="00730DFB" w:rsidP="00A344BB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реализации прав на участие обучающихся в управлении училищем, оценке качества образовательного процесса;</w:t>
      </w:r>
    </w:p>
    <w:p w:rsidR="00730DFB" w:rsidRDefault="00730DFB" w:rsidP="00A344BB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обучающихся умений и навыков самоуправления, подготовка их к компетентному и ответственному участию в жизни общества.</w:t>
      </w:r>
    </w:p>
    <w:p w:rsidR="005E4450" w:rsidRDefault="00730DFB" w:rsidP="00A344BB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Задачами студенческого совета являются: </w:t>
      </w:r>
    </w:p>
    <w:p w:rsidR="005E4450" w:rsidRDefault="005E4450" w:rsidP="00A344BB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интересов обучающихся, в том числе в решении образовательных, социально-бытовых и прочих вопросов;</w:t>
      </w:r>
    </w:p>
    <w:p w:rsidR="005E4450" w:rsidRDefault="005E4450" w:rsidP="00A344BB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Сохранение и развитие демократических традиций;</w:t>
      </w:r>
    </w:p>
    <w:p w:rsidR="005E4450" w:rsidRDefault="005E4450" w:rsidP="00A344BB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Содействие органам управления училища в решении образовательных задач, в организации досуга обучающихся, в пропаганде здорового образа жизни;</w:t>
      </w:r>
    </w:p>
    <w:p w:rsidR="005E4450" w:rsidRDefault="005E4450" w:rsidP="00A344BB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работы, направленной на повышение сознательности обучающихся и их требовательности к уровню своих знаний, воспитание отношения к имущественному комплексу.</w:t>
      </w:r>
    </w:p>
    <w:p w:rsidR="005E4450" w:rsidRDefault="005E4450" w:rsidP="00AD3F3B">
      <w:pPr>
        <w:spacing w:after="0"/>
        <w:jc w:val="both"/>
        <w:rPr>
          <w:rFonts w:ascii="Times New Roman" w:hAnsi="Times New Roman" w:cs="Times New Roman"/>
        </w:rPr>
      </w:pPr>
    </w:p>
    <w:p w:rsidR="005E4450" w:rsidRDefault="005E4450" w:rsidP="00AD3F3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5E4450">
        <w:rPr>
          <w:rFonts w:ascii="Times New Roman" w:hAnsi="Times New Roman" w:cs="Times New Roman"/>
          <w:b/>
        </w:rPr>
        <w:t>Основные функции органов студенческого самоуправления</w:t>
      </w:r>
    </w:p>
    <w:p w:rsidR="005E4450" w:rsidRDefault="005E4450" w:rsidP="00A344BB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практической помощи педагогическому коллективу в повышении уровня профессиональной подготовки студентов;</w:t>
      </w:r>
    </w:p>
    <w:p w:rsidR="005E4450" w:rsidRDefault="005E4450" w:rsidP="00A344BB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личности будущих специалистов с высокой общей культурой;</w:t>
      </w:r>
    </w:p>
    <w:p w:rsidR="005E4450" w:rsidRDefault="005E4450" w:rsidP="00A344BB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инициативы и творчества студентов через вовлечение их в коллективную и индивидуальную деятельность;</w:t>
      </w:r>
    </w:p>
    <w:p w:rsidR="00B730B8" w:rsidRDefault="00B730B8" w:rsidP="00A344BB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Содействие </w:t>
      </w:r>
      <w:r w:rsidR="00DB760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дминистрации образовательного учреждения в создании благоприятных условий для учебы, быта и отдыха студентов;</w:t>
      </w:r>
    </w:p>
    <w:p w:rsidR="00B730B8" w:rsidRDefault="00B730B8" w:rsidP="00A344BB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воспитательной работы среди студентов, проживающих в общежитии, через Совет общежития;</w:t>
      </w:r>
    </w:p>
    <w:p w:rsidR="00B730B8" w:rsidRDefault="00DB7607" w:rsidP="00A344BB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 перед Администрацией образовательного учреждения по всем вопросам деятельности студенческих коллективов и студентов, в том числе поощрениях и взысканиях;</w:t>
      </w:r>
    </w:p>
    <w:p w:rsidR="00DB7607" w:rsidRDefault="00DB7607" w:rsidP="00A344BB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работе Стипендиальной комиссии в соответствии с Положением о стипендиальном обеспечении и формах материальной поддержки студентов ГБОУ РС (Я) «Профессиональное училище №32»;</w:t>
      </w:r>
    </w:p>
    <w:p w:rsidR="00DB7607" w:rsidRDefault="00DB7607" w:rsidP="00A344BB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Внесение предложений по организации и оплате труда студентов в период практического обучения и других форм трудовой деятельности;</w:t>
      </w:r>
    </w:p>
    <w:p w:rsidR="00DB7607" w:rsidRDefault="00DB7607" w:rsidP="00A344BB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работ по благоустройству территории училища и уборка его помещений;</w:t>
      </w:r>
    </w:p>
    <w:p w:rsidR="00DB7607" w:rsidRDefault="00DB7607" w:rsidP="00A344BB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Обеспечение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учебной дисциплиной, посещаемостью занятий, соблюдением Правил внутреннего распорядка;</w:t>
      </w:r>
    </w:p>
    <w:p w:rsidR="00DB7607" w:rsidRDefault="00DB7607" w:rsidP="00A344BB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практической помощи учебным группам по вопросам самоуправления;</w:t>
      </w:r>
    </w:p>
    <w:p w:rsidR="00DB7607" w:rsidRDefault="00DB7607" w:rsidP="00A344BB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Рассмотрение заявлений студентов в пределах своей компетенции, адресованных Студенческому совету;</w:t>
      </w:r>
    </w:p>
    <w:p w:rsidR="00DB7607" w:rsidRDefault="00DB7607" w:rsidP="00A344BB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Координация дежурства студентов по училищу;</w:t>
      </w:r>
    </w:p>
    <w:p w:rsidR="00DB7607" w:rsidRDefault="00DB7607" w:rsidP="00A344BB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связи с родителями;</w:t>
      </w:r>
    </w:p>
    <w:p w:rsidR="00DB7607" w:rsidRDefault="00DB7607" w:rsidP="00A344BB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мер по улучшению материального положения студентов, условий быта и здоровья.</w:t>
      </w:r>
    </w:p>
    <w:p w:rsidR="00DB7607" w:rsidRDefault="00DB7607" w:rsidP="00A344B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DB7607" w:rsidRDefault="00DB7607" w:rsidP="00AD3F3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DB7607">
        <w:rPr>
          <w:rFonts w:ascii="Times New Roman" w:hAnsi="Times New Roman" w:cs="Times New Roman"/>
          <w:b/>
        </w:rPr>
        <w:t>Полномочия председателя студенческого совета</w:t>
      </w:r>
    </w:p>
    <w:p w:rsidR="00DB7607" w:rsidRDefault="00DB7607" w:rsidP="00A344BB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студенческого совета действует в соответствии с настоящим положением;</w:t>
      </w:r>
    </w:p>
    <w:p w:rsidR="00DB7607" w:rsidRDefault="00DB7607" w:rsidP="00A344BB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Представляет студенческий совет органам местного самоуправления, органам государственной власти, управлению училища;</w:t>
      </w:r>
    </w:p>
    <w:p w:rsidR="00DB7607" w:rsidRDefault="00D46F45" w:rsidP="00A344BB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работу студенческого совета, доводит до сведения членов совета время и место проведения, а также проект повестки совета;</w:t>
      </w:r>
    </w:p>
    <w:p w:rsidR="00D46F45" w:rsidRDefault="00D46F45" w:rsidP="00A344BB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Подписывает протоколы студенческого совета, другие документы;</w:t>
      </w:r>
    </w:p>
    <w:p w:rsidR="00D46F45" w:rsidRDefault="00D46F45" w:rsidP="00A344BB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Координирует работу членов студенческого совета, оказывает им содействие в осуществлении ими своих полномочий, организует обеспечение их необходимой информацией.</w:t>
      </w:r>
    </w:p>
    <w:p w:rsidR="00D46F45" w:rsidRDefault="00D46F45" w:rsidP="00AD3F3B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D46F45" w:rsidRDefault="00D46F45" w:rsidP="00AD3F3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D46F45">
        <w:rPr>
          <w:rFonts w:ascii="Times New Roman" w:hAnsi="Times New Roman" w:cs="Times New Roman"/>
          <w:b/>
        </w:rPr>
        <w:t>Прекращение полномочий председателя студенческого совета</w:t>
      </w:r>
    </w:p>
    <w:p w:rsidR="00D46F45" w:rsidRDefault="00D46F45" w:rsidP="00A344BB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Полномочия председателя студенческого совета могут быть прекращены досрочно в случаях:</w:t>
      </w:r>
    </w:p>
    <w:p w:rsidR="00D46F45" w:rsidRDefault="00D46F45" w:rsidP="00A344BB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Добровольного сложения полномочий;</w:t>
      </w:r>
    </w:p>
    <w:p w:rsidR="00D46F45" w:rsidRDefault="00D46F45" w:rsidP="00A344BB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Отзыва членами Совета в связи с академическим отпуском, прекращением обучения в училище или с переводом в другое образовательное учреждение.</w:t>
      </w:r>
    </w:p>
    <w:p w:rsidR="00D46F45" w:rsidRDefault="00D46F45" w:rsidP="00A344B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D46F45" w:rsidRDefault="00D46F45" w:rsidP="00AD3F3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D46F45">
        <w:rPr>
          <w:rFonts w:ascii="Times New Roman" w:hAnsi="Times New Roman" w:cs="Times New Roman"/>
          <w:b/>
        </w:rPr>
        <w:t>Права и обязанности студенческого совета</w:t>
      </w:r>
    </w:p>
    <w:p w:rsidR="00D46F45" w:rsidRDefault="00D46F45" w:rsidP="00A344BB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Студенческий совет имеет право:</w:t>
      </w:r>
    </w:p>
    <w:p w:rsidR="00D46F45" w:rsidRDefault="00D46F45" w:rsidP="00A344BB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разработке и совершенствовании нормативных актов, затрагивающих интересы обучающихся;</w:t>
      </w:r>
    </w:p>
    <w:p w:rsidR="00D46F45" w:rsidRDefault="00D46F45" w:rsidP="00A344BB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составлении графиков проведения зачетов, экзаменов, организации производственной практики, организации отдыха обучающихся;</w:t>
      </w:r>
    </w:p>
    <w:p w:rsidR="00D46F45" w:rsidRDefault="00D46F45" w:rsidP="00A344BB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рассмотрении вопросов связанных с нарушениями обучающихся учебной дисциплины и правил внутреннего распорядка в училище;</w:t>
      </w:r>
    </w:p>
    <w:p w:rsidR="00D46F45" w:rsidRDefault="00D46F45" w:rsidP="00A344BB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разработке и реализации системы поощрений обучающихся за достижения в разных</w:t>
      </w:r>
      <w:r w:rsidR="00F615FF">
        <w:rPr>
          <w:rFonts w:ascii="Times New Roman" w:hAnsi="Times New Roman" w:cs="Times New Roman"/>
        </w:rPr>
        <w:t xml:space="preserve"> сферах учебной и </w:t>
      </w:r>
      <w:proofErr w:type="spellStart"/>
      <w:r w:rsidR="00F615FF">
        <w:rPr>
          <w:rFonts w:ascii="Times New Roman" w:hAnsi="Times New Roman" w:cs="Times New Roman"/>
        </w:rPr>
        <w:t>внеучебной</w:t>
      </w:r>
      <w:proofErr w:type="spellEnd"/>
      <w:r w:rsidR="00F615FF">
        <w:rPr>
          <w:rFonts w:ascii="Times New Roman" w:hAnsi="Times New Roman" w:cs="Times New Roman"/>
        </w:rPr>
        <w:t xml:space="preserve"> деятельности;</w:t>
      </w:r>
    </w:p>
    <w:p w:rsidR="00F615FF" w:rsidRDefault="00F615FF" w:rsidP="00A344BB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Рассматривать и участвовать в разбирательстве заявлений и жалоб обучающихся;</w:t>
      </w:r>
    </w:p>
    <w:p w:rsidR="00F615FF" w:rsidRDefault="00F615FF" w:rsidP="00A344BB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Запрашивать и получать в установленном порядке от органов самоуправления училищем необходимую для деятельности студенческого совета информацию;</w:t>
      </w:r>
    </w:p>
    <w:p w:rsidR="00F615FF" w:rsidRDefault="00F615FF" w:rsidP="00A344BB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Принимать участие в планировании, подготовке, проведении и анализе </w:t>
      </w:r>
      <w:proofErr w:type="spellStart"/>
      <w:r>
        <w:rPr>
          <w:rFonts w:ascii="Times New Roman" w:hAnsi="Times New Roman" w:cs="Times New Roman"/>
        </w:rPr>
        <w:t>внеучебных</w:t>
      </w:r>
      <w:proofErr w:type="spellEnd"/>
      <w:r>
        <w:rPr>
          <w:rFonts w:ascii="Times New Roman" w:hAnsi="Times New Roman" w:cs="Times New Roman"/>
        </w:rPr>
        <w:t xml:space="preserve"> мероприятий училища.</w:t>
      </w:r>
    </w:p>
    <w:p w:rsidR="00F615FF" w:rsidRDefault="00F615FF" w:rsidP="00AD3F3B">
      <w:pPr>
        <w:spacing w:after="0"/>
        <w:jc w:val="both"/>
        <w:rPr>
          <w:rFonts w:ascii="Times New Roman" w:hAnsi="Times New Roman" w:cs="Times New Roman"/>
        </w:rPr>
      </w:pPr>
    </w:p>
    <w:p w:rsidR="00F615FF" w:rsidRDefault="00AA3069" w:rsidP="00A344BB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Студенческий совет обязан:</w:t>
      </w:r>
    </w:p>
    <w:p w:rsidR="00AA3069" w:rsidRDefault="00AA3069" w:rsidP="00A344BB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работу, направленную на повышение сознательности обучающихся, их требовательности к уровню своих знаний, воспитание бережного отношения к имущественному комплексу училища;</w:t>
      </w:r>
    </w:p>
    <w:p w:rsidR="00AA3069" w:rsidRDefault="00AA3069" w:rsidP="00A344BB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Повышать гражданское самосознание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воспитывать чувство долга и ответственность;</w:t>
      </w:r>
    </w:p>
    <w:p w:rsidR="00AA3069" w:rsidRDefault="00AA3069" w:rsidP="00A344BB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Содействовать органам управления училища в вопросах организации образовательной деятельности;</w:t>
      </w:r>
    </w:p>
    <w:p w:rsidR="00AA3069" w:rsidRDefault="0036718D" w:rsidP="00A344BB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Проводить работу в соответствии с положением и планом работы студенческого совета на учебный год;</w:t>
      </w:r>
    </w:p>
    <w:p w:rsidR="0036718D" w:rsidRDefault="0036718D" w:rsidP="00A344BB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Поддерживать социально-значимые инициативы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36718D" w:rsidRDefault="0036718D" w:rsidP="00A344BB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Информировать органы управления училища о своей деятельности.</w:t>
      </w:r>
    </w:p>
    <w:p w:rsidR="0036718D" w:rsidRDefault="0036718D" w:rsidP="00A344B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36718D" w:rsidRDefault="0036718D" w:rsidP="00AD3F3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36718D">
        <w:rPr>
          <w:rFonts w:ascii="Times New Roman" w:hAnsi="Times New Roman" w:cs="Times New Roman"/>
          <w:b/>
        </w:rPr>
        <w:t>Заключительные положения</w:t>
      </w:r>
    </w:p>
    <w:p w:rsidR="0036718D" w:rsidRDefault="0036718D" w:rsidP="00A344BB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вступает в силу с момента утверждения.</w:t>
      </w:r>
    </w:p>
    <w:p w:rsidR="0036718D" w:rsidRPr="0036718D" w:rsidRDefault="0036718D" w:rsidP="00A344BB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в настоящее положение вносятся Советом училища по предложению Студенческого совета.</w:t>
      </w:r>
    </w:p>
    <w:sectPr w:rsidR="0036718D" w:rsidRPr="0036718D" w:rsidSect="0041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B1A"/>
    <w:multiLevelType w:val="hybridMultilevel"/>
    <w:tmpl w:val="09044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5E87"/>
    <w:multiLevelType w:val="hybridMultilevel"/>
    <w:tmpl w:val="46CC87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DF07BB"/>
    <w:multiLevelType w:val="hybridMultilevel"/>
    <w:tmpl w:val="78281C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3228E6"/>
    <w:multiLevelType w:val="hybridMultilevel"/>
    <w:tmpl w:val="8CFE8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1231A"/>
    <w:multiLevelType w:val="hybridMultilevel"/>
    <w:tmpl w:val="B2E24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4266"/>
    <w:multiLevelType w:val="hybridMultilevel"/>
    <w:tmpl w:val="E5F813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8F4AAC"/>
    <w:multiLevelType w:val="hybridMultilevel"/>
    <w:tmpl w:val="C25E28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BA2FEE"/>
    <w:multiLevelType w:val="hybridMultilevel"/>
    <w:tmpl w:val="D6F4CC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385A02"/>
    <w:multiLevelType w:val="multilevel"/>
    <w:tmpl w:val="099C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30DFB"/>
    <w:rsid w:val="00031E2C"/>
    <w:rsid w:val="000E01E2"/>
    <w:rsid w:val="0036718D"/>
    <w:rsid w:val="004113CE"/>
    <w:rsid w:val="005E4450"/>
    <w:rsid w:val="00730DFB"/>
    <w:rsid w:val="00A344BB"/>
    <w:rsid w:val="00AA3069"/>
    <w:rsid w:val="00AC354E"/>
    <w:rsid w:val="00AD3F3B"/>
    <w:rsid w:val="00B730B8"/>
    <w:rsid w:val="00BB333A"/>
    <w:rsid w:val="00D22739"/>
    <w:rsid w:val="00D46F45"/>
    <w:rsid w:val="00DB7607"/>
    <w:rsid w:val="00F6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2014-02-19T04:05:00Z</dcterms:created>
  <dcterms:modified xsi:type="dcterms:W3CDTF">2014-02-19T05:11:00Z</dcterms:modified>
</cp:coreProperties>
</file>